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DB8" w:rsidRPr="0060176C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CB0DB8" w:rsidRDefault="00CB0DB8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D65A8" w:rsidRDefault="00CC4DF5" w:rsidP="00DF0DE7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Солтүстік Қазақстан облысы</w:t>
      </w:r>
      <w:r w:rsidR="00372A4A" w:rsidRPr="00372A4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Есіл ауданы әкімдігінің</w:t>
      </w:r>
      <w:r w:rsidR="0060176C">
        <w:rPr>
          <w:rFonts w:ascii="Times New Roman" w:hAnsi="Times New Roman"/>
          <w:b/>
          <w:sz w:val="28"/>
          <w:szCs w:val="28"/>
          <w:lang w:val="kk-KZ"/>
        </w:rPr>
        <w:t xml:space="preserve"> Николаевка ауылдық округі әкімінің аппараты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72A4A" w:rsidRPr="00FF2AA0">
        <w:rPr>
          <w:rFonts w:ascii="Times New Roman" w:hAnsi="Times New Roman"/>
          <w:b/>
          <w:sz w:val="28"/>
          <w:szCs w:val="28"/>
          <w:lang w:val="kk-KZ"/>
        </w:rPr>
        <w:t>КММ</w:t>
      </w:r>
      <w:r w:rsidR="005D25EF" w:rsidRPr="005D25E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>мемлекеттік қызмет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>тер</w:t>
      </w:r>
      <w:r w:rsidRPr="00FF2AA0">
        <w:rPr>
          <w:rFonts w:ascii="Times New Roman" w:hAnsi="Times New Roman"/>
          <w:b/>
          <w:sz w:val="28"/>
          <w:szCs w:val="28"/>
          <w:lang w:val="kk-KZ"/>
        </w:rPr>
        <w:t xml:space="preserve"> көрсету мәселері бойынша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D25EF" w:rsidRPr="00FF2AA0">
        <w:rPr>
          <w:rFonts w:ascii="Times New Roman" w:hAnsi="Times New Roman"/>
          <w:b/>
          <w:sz w:val="28"/>
          <w:szCs w:val="28"/>
          <w:lang w:val="kk-KZ"/>
        </w:rPr>
        <w:t>қызметі туралы</w:t>
      </w:r>
      <w:r w:rsidR="00E13375">
        <w:rPr>
          <w:rFonts w:ascii="Times New Roman" w:hAnsi="Times New Roman"/>
          <w:b/>
          <w:sz w:val="28"/>
          <w:szCs w:val="28"/>
          <w:lang w:val="kk-KZ"/>
        </w:rPr>
        <w:t xml:space="preserve"> есеп</w:t>
      </w:r>
      <w:r w:rsidR="005D25EF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  <w:r w:rsidRPr="000532BD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.</w:t>
      </w:r>
      <w:r w:rsidR="003E455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E455C" w:rsidRPr="00A866D0">
        <w:rPr>
          <w:rFonts w:ascii="Times New Roman" w:hAnsi="Times New Roman"/>
          <w:color w:val="000000"/>
          <w:sz w:val="28"/>
          <w:szCs w:val="28"/>
          <w:lang w:val="kk-KZ"/>
        </w:rPr>
        <w:t>Жалпы ережелер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беруші туралы мәліметтер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«Солтүстік Қазақстан облысы Есіл ауданы әкімдігінің  </w:t>
      </w:r>
      <w:r w:rsidR="0060176C">
        <w:rPr>
          <w:rFonts w:ascii="Times New Roman" w:hAnsi="Times New Roman"/>
          <w:sz w:val="28"/>
          <w:szCs w:val="28"/>
          <w:lang w:val="kk-KZ"/>
        </w:rPr>
        <w:t>Николаевка ауылдық округі әкімінің аппараты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14AE0">
        <w:rPr>
          <w:rFonts w:ascii="Times New Roman" w:hAnsi="Times New Roman"/>
          <w:sz w:val="28"/>
          <w:szCs w:val="28"/>
          <w:lang w:val="kk-KZ"/>
        </w:rPr>
        <w:t xml:space="preserve"> коммуналдық мемлекеттік мекемесі</w:t>
      </w:r>
    </w:p>
    <w:p w:rsidR="000532BD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 w:rsidR="00A866D0" w:rsidRPr="00A866D0">
        <w:rPr>
          <w:rFonts w:ascii="Times New Roman" w:hAnsi="Times New Roman"/>
          <w:color w:val="000000"/>
          <w:sz w:val="28"/>
          <w:szCs w:val="28"/>
          <w:lang w:val="kk-KZ"/>
        </w:rPr>
        <w:t>Мемлекеттік көрсетілетін қызметтер туралы ақпарат</w:t>
      </w:r>
      <w:r>
        <w:rPr>
          <w:rFonts w:ascii="Times New Roman" w:hAnsi="Times New Roman"/>
          <w:sz w:val="28"/>
          <w:szCs w:val="28"/>
          <w:lang w:val="kk-KZ"/>
        </w:rPr>
        <w:t xml:space="preserve">: 2017 жылы – </w:t>
      </w:r>
      <w:r w:rsidR="003B7808">
        <w:rPr>
          <w:rFonts w:ascii="Times New Roman" w:hAnsi="Times New Roman"/>
          <w:sz w:val="28"/>
          <w:szCs w:val="28"/>
          <w:lang w:val="kk-KZ"/>
        </w:rPr>
        <w:t>66</w:t>
      </w:r>
      <w:r w:rsidR="00814976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көрсетілді.</w:t>
      </w:r>
    </w:p>
    <w:p w:rsidR="00765AFB" w:rsidRDefault="000532BD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Бөліммен көрсетілетін мемлекеттік қызметтердің саны.</w:t>
      </w:r>
    </w:p>
    <w:p w:rsidR="00765AFB" w:rsidRPr="00765AFB" w:rsidRDefault="00F87221" w:rsidP="00DF0DE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1.</w:t>
      </w:r>
      <w:r w:rsidR="003B7808" w:rsidRPr="003B78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7808">
        <w:rPr>
          <w:rFonts w:ascii="Times New Roman" w:hAnsi="Times New Roman"/>
          <w:sz w:val="28"/>
          <w:szCs w:val="28"/>
          <w:lang w:val="kk-KZ"/>
        </w:rPr>
        <w:t>"Жер учаскелеріне құқықтар алу , мемлекеттік меншіктегі талап етпейтін сауда-саттықты (конкурстарды, аукциондарды)"</w:t>
      </w:r>
      <w:r w:rsidR="00765AFB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3B7808">
        <w:rPr>
          <w:rFonts w:ascii="Times New Roman" w:eastAsia="Times New Roman" w:hAnsi="Times New Roman"/>
          <w:sz w:val="28"/>
          <w:szCs w:val="28"/>
          <w:lang w:val="kk-KZ" w:eastAsia="ru-RU"/>
        </w:rPr>
        <w:t>7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5AFB" w:rsidRPr="00765AFB" w:rsidRDefault="00F87221" w:rsidP="00DF0DE7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2.</w:t>
      </w:r>
      <w:r w:rsidR="003B7808" w:rsidRPr="003B78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7808">
        <w:rPr>
          <w:rFonts w:ascii="Times New Roman" w:hAnsi="Times New Roman"/>
          <w:sz w:val="28"/>
          <w:szCs w:val="28"/>
          <w:lang w:val="kk-KZ"/>
        </w:rPr>
        <w:t>" Нысаналы мақсатын өзгертуге шешім беру"</w:t>
      </w:r>
      <w:r w:rsidR="00765AFB">
        <w:rPr>
          <w:rFonts w:ascii="Times New Roman" w:eastAsia="Times New Roman" w:hAnsi="Times New Roman"/>
          <w:sz w:val="28"/>
          <w:szCs w:val="28"/>
          <w:lang w:val="kk-KZ" w:eastAsia="ru-RU"/>
        </w:rPr>
        <w:t>-</w:t>
      </w:r>
      <w:r w:rsidR="003B7808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765AFB" w:rsidRPr="00765AFB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65AFB" w:rsidRPr="00765AFB" w:rsidRDefault="0057402A" w:rsidP="00DF0DE7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3.</w:t>
      </w:r>
      <w:r w:rsidR="003B7808" w:rsidRPr="003B780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B7808">
        <w:rPr>
          <w:rFonts w:ascii="Times New Roman" w:hAnsi="Times New Roman"/>
          <w:sz w:val="28"/>
          <w:szCs w:val="28"/>
          <w:lang w:val="kk-KZ"/>
        </w:rPr>
        <w:t xml:space="preserve">"Жеке қосалқы шаруашылықтың болуы туралы анықтама беру" </w:t>
      </w:r>
      <w:r w:rsid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 w:rsidR="003B7808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49</w:t>
      </w:r>
      <w:r w:rsidR="00765AFB" w:rsidRP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3B7808" w:rsidRDefault="003B7808" w:rsidP="003B780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    </w:t>
      </w:r>
      <w:r w:rsidR="0057402A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4.</w:t>
      </w:r>
      <w:r>
        <w:rPr>
          <w:rFonts w:ascii="Times New Roman" w:hAnsi="Times New Roman"/>
          <w:sz w:val="28"/>
          <w:szCs w:val="28"/>
          <w:lang w:val="kk-KZ"/>
        </w:rPr>
        <w:t xml:space="preserve"> өтініш беруші (отбасының)  атаулы әлеуметтік көмек" алушылардың</w:t>
      </w:r>
    </w:p>
    <w:p w:rsidR="00765AFB" w:rsidRPr="00765AFB" w:rsidRDefault="003B7808" w:rsidP="003B7808">
      <w:pPr>
        <w:shd w:val="clear" w:color="auto" w:fill="FFFFFF"/>
        <w:spacing w:after="0" w:line="240" w:lineRule="auto"/>
        <w:ind w:firstLine="35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тиесілігін растайтын анықтама беру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="00765AFB" w:rsidRPr="00765AFB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0532BD" w:rsidRPr="0060176C" w:rsidRDefault="000532BD" w:rsidP="0060176C">
      <w:pPr>
        <w:shd w:val="clear" w:color="auto" w:fill="FFFFFF"/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765AFB">
        <w:rPr>
          <w:rFonts w:ascii="Times New Roman" w:hAnsi="Times New Roman"/>
          <w:sz w:val="28"/>
          <w:szCs w:val="28"/>
          <w:lang w:val="kk-KZ"/>
        </w:rPr>
        <w:tab/>
      </w:r>
      <w:r w:rsidR="00BD2FFA">
        <w:rPr>
          <w:rFonts w:ascii="Times New Roman" w:hAnsi="Times New Roman"/>
          <w:sz w:val="28"/>
          <w:szCs w:val="28"/>
          <w:lang w:val="kk-KZ"/>
        </w:rPr>
        <w:t>1.2017 жылы барлық көрсетілетін қызмет,тегін көрсетілді.</w:t>
      </w:r>
    </w:p>
    <w:p w:rsidR="005835DC" w:rsidRPr="005835DC" w:rsidRDefault="005835DC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Т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егін және (немесе) 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BD2FFA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66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- тегін,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ақылы негізде көрсетілетін мемлекеттік қызметтердің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</w:t>
      </w:r>
      <w:r w:rsidR="00BD2FFA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0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қағаз және (немесе) электрондық нысанда көрсетіл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геннің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 xml:space="preserve">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: - </w:t>
      </w:r>
      <w:r w:rsidR="00BD2FFA">
        <w:rPr>
          <w:rFonts w:ascii="Times New Roman" w:hAnsi="Times New Roman"/>
          <w:color w:val="000000"/>
          <w:sz w:val="28"/>
          <w:szCs w:val="28"/>
          <w:u w:val="single"/>
          <w:lang w:val="kk-KZ"/>
        </w:rPr>
        <w:t>66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8A4D94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Consolas"/>
          <w:color w:val="000000"/>
          <w:sz w:val="20"/>
          <w:lang w:val="kk-KZ"/>
        </w:rPr>
        <w:tab/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Бекітілген мемлекеттік көрсетілетін қызметтер стандарттары мен регламенттер саны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2017 жыл</w:t>
      </w:r>
      <w:r w:rsidR="00BD2FFA"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кезеңінде </w:t>
      </w:r>
      <w:r w:rsidRPr="005835DC">
        <w:rPr>
          <w:rFonts w:ascii="Times New Roman" w:hAnsi="Times New Roman"/>
          <w:color w:val="000000"/>
          <w:sz w:val="28"/>
          <w:szCs w:val="28"/>
          <w:lang w:val="kk-KZ"/>
        </w:rPr>
        <w:t>стандарттар мен регламенттер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бегітілген жоқ.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>3)</w:t>
      </w:r>
      <w:r w:rsidR="00BD2FFA" w:rsidRPr="00BD2FFA">
        <w:rPr>
          <w:lang w:val="kk-KZ"/>
        </w:rPr>
        <w:t xml:space="preserve"> </w:t>
      </w:r>
      <w:r w:rsidR="00B545A1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BD2FFA" w:rsidRPr="00BD2FFA">
        <w:rPr>
          <w:rFonts w:ascii="Times New Roman" w:hAnsi="Times New Roman"/>
          <w:color w:val="000000"/>
          <w:sz w:val="28"/>
          <w:szCs w:val="28"/>
          <w:lang w:val="kk-KZ"/>
        </w:rPr>
        <w:t>ң</w:t>
      </w:r>
      <w:r w:rsidR="00B545A1">
        <w:rPr>
          <w:rFonts w:ascii="Times New Roman" w:hAnsi="Times New Roman"/>
          <w:color w:val="000000"/>
          <w:sz w:val="28"/>
          <w:szCs w:val="28"/>
          <w:lang w:val="kk-KZ"/>
        </w:rPr>
        <w:t xml:space="preserve"> қажетті көрсетілетін мемлекеттік қызмет туралы ақпарат </w:t>
      </w:r>
      <w:r w:rsidR="00B545A1" w:rsidRPr="00B545A1">
        <w:rPr>
          <w:rFonts w:ascii="Times New Roman" w:hAnsi="Times New Roman"/>
          <w:color w:val="000000"/>
          <w:sz w:val="28"/>
          <w:szCs w:val="28"/>
          <w:lang w:val="kk-KZ"/>
        </w:rPr>
        <w:t>«</w:t>
      </w:r>
      <w:r w:rsidR="00B545A1">
        <w:rPr>
          <w:rFonts w:ascii="Times New Roman" w:hAnsi="Times New Roman"/>
          <w:color w:val="000000"/>
          <w:sz w:val="28"/>
          <w:szCs w:val="28"/>
          <w:lang w:val="kk-KZ"/>
        </w:rPr>
        <w:t xml:space="preserve"> Ж</w:t>
      </w:r>
      <w:r w:rsidR="00BD2FFA" w:rsidRPr="00BD2FFA">
        <w:rPr>
          <w:rFonts w:ascii="Times New Roman" w:hAnsi="Times New Roman"/>
          <w:color w:val="000000"/>
          <w:sz w:val="28"/>
          <w:szCs w:val="28"/>
          <w:lang w:val="kk-KZ"/>
        </w:rPr>
        <w:t>еке қосалқы шаруашылықтың болуы туралы</w:t>
      </w:r>
      <w:r w:rsidR="00B545A1">
        <w:rPr>
          <w:rFonts w:ascii="Times New Roman" w:hAnsi="Times New Roman"/>
          <w:color w:val="000000"/>
          <w:sz w:val="28"/>
          <w:szCs w:val="28"/>
          <w:lang w:val="kk-KZ"/>
        </w:rPr>
        <w:t xml:space="preserve"> анықтама беру»          </w:t>
      </w:r>
      <w:r w:rsidR="00B545A1">
        <w:rPr>
          <w:rFonts w:ascii="Times New Roman" w:hAnsi="Times New Roman"/>
          <w:sz w:val="28"/>
          <w:szCs w:val="28"/>
          <w:lang w:val="kk-KZ"/>
        </w:rPr>
        <w:tab/>
        <w:t>2.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Көрсетілетін қызметті алушылармен жұмыс</w:t>
      </w:r>
    </w:p>
    <w:p w:rsidR="005835DC" w:rsidRDefault="005835DC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="00A84361"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="000E1942">
        <w:rPr>
          <w:rFonts w:ascii="Times New Roman" w:hAnsi="Times New Roman"/>
          <w:color w:val="000000"/>
          <w:sz w:val="28"/>
          <w:szCs w:val="28"/>
          <w:lang w:val="kk-KZ"/>
        </w:rPr>
        <w:t>: бөлімнің ғимаратында ақпараттық стенд, мемлекеттік қызмет көрсету мәселелері бойынша буклеттер,брошюралар орналасқан.</w:t>
      </w:r>
      <w:r w:rsidR="000E1942" w:rsidRPr="000E1942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0E1942">
        <w:rPr>
          <w:rFonts w:ascii="Times New Roman" w:hAnsi="Times New Roman"/>
          <w:color w:val="000000"/>
          <w:sz w:val="28"/>
          <w:szCs w:val="28"/>
          <w:lang w:val="kk-KZ"/>
        </w:rPr>
        <w:t xml:space="preserve"> М</w:t>
      </w:r>
      <w:r w:rsidR="000E1942" w:rsidRPr="000E1942">
        <w:rPr>
          <w:rFonts w:ascii="Times New Roman" w:hAnsi="Times New Roman"/>
          <w:color w:val="000000"/>
          <w:sz w:val="28"/>
          <w:szCs w:val="28"/>
          <w:lang w:val="kk-KZ"/>
        </w:rPr>
        <w:t>емле</w:t>
      </w:r>
      <w:r w:rsidR="000E1942">
        <w:rPr>
          <w:rFonts w:ascii="Times New Roman" w:hAnsi="Times New Roman"/>
          <w:color w:val="000000"/>
          <w:sz w:val="28"/>
          <w:szCs w:val="28"/>
          <w:lang w:val="kk-KZ"/>
        </w:rPr>
        <w:t xml:space="preserve">кеттік қызметтер көрсету сапасы тақырыбы бойынша </w:t>
      </w:r>
      <w:r w:rsidR="000E1942" w:rsidRPr="000E1942">
        <w:rPr>
          <w:lang w:val="kk-KZ"/>
        </w:rPr>
        <w:t xml:space="preserve"> </w:t>
      </w:r>
      <w:r w:rsidR="000E1942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0E1942" w:rsidRPr="000E1942">
        <w:rPr>
          <w:rFonts w:ascii="Times New Roman" w:hAnsi="Times New Roman"/>
          <w:color w:val="000000"/>
          <w:sz w:val="28"/>
          <w:szCs w:val="28"/>
          <w:lang w:val="kk-KZ"/>
        </w:rPr>
        <w:t xml:space="preserve">удандық бұқаралық ақпарат құралдарында мемлекеттік және </w:t>
      </w:r>
      <w:r w:rsidR="000E1942">
        <w:rPr>
          <w:rFonts w:ascii="Times New Roman" w:hAnsi="Times New Roman"/>
          <w:color w:val="000000"/>
          <w:sz w:val="28"/>
          <w:szCs w:val="28"/>
          <w:lang w:val="kk-KZ"/>
        </w:rPr>
        <w:t>орыс тілдерінде</w:t>
      </w:r>
      <w:r w:rsidR="000E1942" w:rsidRPr="000E1942">
        <w:rPr>
          <w:rFonts w:ascii="Times New Roman" w:hAnsi="Times New Roman"/>
          <w:color w:val="000000"/>
          <w:sz w:val="28"/>
          <w:szCs w:val="28"/>
          <w:lang w:val="kk-KZ"/>
        </w:rPr>
        <w:t xml:space="preserve"> мақалал</w:t>
      </w:r>
      <w:r w:rsidR="000E1942">
        <w:rPr>
          <w:rFonts w:ascii="Times New Roman" w:hAnsi="Times New Roman"/>
          <w:color w:val="000000"/>
          <w:sz w:val="28"/>
          <w:szCs w:val="28"/>
          <w:lang w:val="kk-KZ"/>
        </w:rPr>
        <w:t xml:space="preserve">ар жарияланып, мемлекеттік </w:t>
      </w:r>
      <w:r w:rsidR="000E1942" w:rsidRPr="000E1942">
        <w:rPr>
          <w:rFonts w:ascii="Times New Roman" w:hAnsi="Times New Roman"/>
          <w:color w:val="000000"/>
          <w:sz w:val="28"/>
          <w:szCs w:val="28"/>
          <w:lang w:val="kk-KZ"/>
        </w:rPr>
        <w:t>, сондай-ақ, бұл мақалалар, бейне-роликтер, тұсаукесерлер орналастырылады ресми интернет-ресурсында Николаев</w:t>
      </w:r>
      <w:r w:rsidR="000E1942">
        <w:rPr>
          <w:rFonts w:ascii="Times New Roman" w:hAnsi="Times New Roman"/>
          <w:color w:val="000000"/>
          <w:sz w:val="28"/>
          <w:szCs w:val="28"/>
          <w:lang w:val="kk-KZ"/>
        </w:rPr>
        <w:t>ка</w:t>
      </w:r>
      <w:r w:rsidR="000E1942" w:rsidRPr="000E1942">
        <w:rPr>
          <w:rFonts w:ascii="Times New Roman" w:hAnsi="Times New Roman"/>
          <w:color w:val="000000"/>
          <w:sz w:val="28"/>
          <w:szCs w:val="28"/>
          <w:lang w:val="kk-KZ"/>
        </w:rPr>
        <w:t xml:space="preserve"> ауылдық округі ә</w:t>
      </w:r>
      <w:r w:rsidR="000E1942">
        <w:rPr>
          <w:rFonts w:ascii="Times New Roman" w:hAnsi="Times New Roman"/>
          <w:color w:val="000000"/>
          <w:sz w:val="28"/>
          <w:szCs w:val="28"/>
          <w:lang w:val="kk-KZ"/>
        </w:rPr>
        <w:t>кімінің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hyperlink r:id="rId6" w:history="1">
        <w:r w:rsidR="00522BB1" w:rsidRPr="00140F7E">
          <w:rPr>
            <w:rStyle w:val="a5"/>
            <w:rFonts w:ascii="Times New Roman" w:hAnsi="Times New Roman"/>
            <w:sz w:val="28"/>
            <w:szCs w:val="28"/>
            <w:lang w:val="kk-KZ"/>
          </w:rPr>
          <w:t>nikolaevski-esil</w:t>
        </w:r>
        <w:r w:rsidR="00522BB1">
          <w:rPr>
            <w:rStyle w:val="a5"/>
            <w:rFonts w:ascii="Times New Roman" w:hAnsi="Times New Roman"/>
            <w:sz w:val="28"/>
            <w:szCs w:val="28"/>
            <w:lang w:val="kk-KZ"/>
          </w:rPr>
          <w:t>.</w:t>
        </w:r>
        <w:r w:rsidR="00522BB1" w:rsidRPr="00140F7E">
          <w:rPr>
            <w:rStyle w:val="a5"/>
            <w:rFonts w:ascii="Times New Roman" w:hAnsi="Times New Roman"/>
            <w:sz w:val="28"/>
            <w:szCs w:val="28"/>
            <w:lang w:val="kk-KZ"/>
          </w:rPr>
          <w:t>sko.kz</w:t>
        </w:r>
      </w:hyperlink>
      <w:r w:rsidR="00522BB1">
        <w:rPr>
          <w:rStyle w:val="a5"/>
          <w:rFonts w:ascii="Times New Roman" w:hAnsi="Times New Roman"/>
          <w:sz w:val="28"/>
          <w:szCs w:val="28"/>
          <w:lang w:val="kk-KZ"/>
        </w:rPr>
        <w:t xml:space="preserve"> </w:t>
      </w:r>
      <w:r w:rsidR="00A84361">
        <w:rPr>
          <w:rFonts w:ascii="Times New Roman" w:hAnsi="Times New Roman"/>
          <w:color w:val="000000"/>
          <w:sz w:val="28"/>
          <w:szCs w:val="28"/>
          <w:lang w:val="kk-KZ"/>
        </w:rPr>
        <w:t xml:space="preserve"> бөлімінің ресми сайтында орналастырылады.</w:t>
      </w:r>
    </w:p>
    <w:p w:rsidR="00A84361" w:rsidRPr="00A84361" w:rsidRDefault="00A84361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A84361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 (түсіндіру жұмыстары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): </w:t>
      </w:r>
      <w:r w:rsid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қызметтерді сапалы көрсету мәселесі бойынша отырыстар өткізіледі.</w:t>
      </w:r>
    </w:p>
    <w:p w:rsidR="005835DC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ab/>
        <w:t xml:space="preserve">3.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977BA" w:rsidRDefault="00D977B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оңтайландыру және автоматтандыру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электрондық түрде мемлекеттік қызметтерді көрсету жүзеге асыруда.</w:t>
      </w:r>
    </w:p>
    <w:p w:rsidR="00DB24F1" w:rsidRPr="00DB24F1" w:rsidRDefault="00D977BA" w:rsidP="00DB24F1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Pr="00D977BA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қызметтер көрсету саласындағы қызметкерлердің біліктілігін арттыруға </w:t>
      </w:r>
      <w:r w:rsidR="005E1483">
        <w:rPr>
          <w:rFonts w:ascii="Times New Roman" w:hAnsi="Times New Roman"/>
          <w:color w:val="000000"/>
          <w:sz w:val="28"/>
          <w:szCs w:val="28"/>
          <w:lang w:val="kk-KZ"/>
        </w:rPr>
        <w:t>бағытталған іс-шаралар;</w:t>
      </w:r>
      <w:r w:rsidR="005E1483" w:rsidRPr="005E1483">
        <w:rPr>
          <w:lang w:val="kk-KZ"/>
        </w:rPr>
        <w:t xml:space="preserve"> </w:t>
      </w:r>
      <w:r w:rsidR="005E1483" w:rsidRPr="005E1483">
        <w:rPr>
          <w:rFonts w:ascii="Times New Roman" w:hAnsi="Times New Roman"/>
          <w:color w:val="000000"/>
          <w:sz w:val="28"/>
          <w:szCs w:val="28"/>
          <w:lang w:val="kk-KZ"/>
        </w:rPr>
        <w:t>жауапты мемлекеттік қызмет көрсетуге</w:t>
      </w:r>
      <w:r w:rsidR="005E1483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5E1483" w:rsidRPr="005E1483">
        <w:rPr>
          <w:rFonts w:ascii="Times New Roman" w:hAnsi="Times New Roman"/>
          <w:color w:val="000000"/>
          <w:sz w:val="28"/>
          <w:szCs w:val="28"/>
          <w:lang w:val="kk-KZ"/>
        </w:rPr>
        <w:t>қызметкерл</w:t>
      </w:r>
      <w:r w:rsidR="005E1483">
        <w:rPr>
          <w:rFonts w:ascii="Times New Roman" w:hAnsi="Times New Roman"/>
          <w:color w:val="000000"/>
          <w:sz w:val="28"/>
          <w:szCs w:val="28"/>
          <w:lang w:val="kk-KZ"/>
        </w:rPr>
        <w:t>ердің біліктілігін арттыру,</w:t>
      </w:r>
      <w:r w:rsidR="005E1483" w:rsidRPr="005E1483">
        <w:rPr>
          <w:lang w:val="kk-KZ"/>
        </w:rPr>
        <w:t xml:space="preserve"> </w:t>
      </w:r>
      <w:r w:rsidR="005E1483" w:rsidRPr="005E1483">
        <w:rPr>
          <w:rFonts w:ascii="Times New Roman" w:hAnsi="Times New Roman"/>
          <w:color w:val="000000"/>
          <w:sz w:val="28"/>
          <w:szCs w:val="28"/>
          <w:lang w:val="kk-KZ"/>
        </w:rPr>
        <w:t>жауапты мемлекеттік қызметтерді көрсету</w:t>
      </w:r>
      <w:r w:rsidR="00A440B1">
        <w:rPr>
          <w:rFonts w:ascii="Times New Roman" w:hAnsi="Times New Roman"/>
          <w:color w:val="000000"/>
          <w:sz w:val="28"/>
          <w:szCs w:val="28"/>
          <w:lang w:val="kk-KZ"/>
        </w:rPr>
        <w:t>ге қызметкерлдердің біліктілігін арттыру.</w:t>
      </w:r>
      <w:r w:rsidR="005E1483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A440B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B24F1" w:rsidRPr="00DB24F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D977BA" w:rsidRDefault="00A440B1" w:rsidP="00DB24F1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</w:t>
      </w:r>
      <w:bookmarkStart w:id="0" w:name="_GoBack"/>
      <w:bookmarkEnd w:id="0"/>
      <w:r w:rsidR="00DB24F1">
        <w:rPr>
          <w:rFonts w:ascii="Times New Roman" w:hAnsi="Times New Roman"/>
          <w:color w:val="000000"/>
          <w:sz w:val="28"/>
          <w:szCs w:val="28"/>
          <w:lang w:val="kk-KZ"/>
        </w:rPr>
        <w:t>Оқу жоспар кестесі</w:t>
      </w:r>
      <w:r w:rsidR="00DB24F1" w:rsidRPr="00DB24F1">
        <w:rPr>
          <w:rFonts w:ascii="Times New Roman" w:hAnsi="Times New Roman"/>
          <w:color w:val="000000"/>
          <w:sz w:val="28"/>
          <w:szCs w:val="28"/>
          <w:lang w:val="kk-KZ"/>
        </w:rPr>
        <w:t xml:space="preserve"> АМУ филиалы СҚО бойынша.</w:t>
      </w:r>
      <w:r w:rsidR="00701801">
        <w:rPr>
          <w:rFonts w:ascii="Times New Roman" w:hAnsi="Times New Roman"/>
          <w:color w:val="000000"/>
          <w:sz w:val="28"/>
          <w:szCs w:val="28"/>
          <w:lang w:val="kk-KZ"/>
        </w:rPr>
        <w:t xml:space="preserve"> семинарлар, біліктілігін арттыру бойынша </w:t>
      </w:r>
      <w:r w:rsidR="00C33A45">
        <w:rPr>
          <w:rFonts w:ascii="Times New Roman" w:hAnsi="Times New Roman"/>
          <w:color w:val="000000"/>
          <w:sz w:val="28"/>
          <w:szCs w:val="28"/>
          <w:lang w:val="kk-KZ"/>
        </w:rPr>
        <w:t>курстар өткізіледі.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C33A45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процестерін нормативтік-құқықтық жетілдіру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кейбір стандарттар мен регламенттерге ұсыныс пен қосымшалар енгізу.</w:t>
      </w:r>
    </w:p>
    <w:p w:rsidR="00C33A45" w:rsidRDefault="00C33A45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4. </w:t>
      </w:r>
      <w:r w:rsidRPr="00477EC7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бақылау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1) </w:t>
      </w:r>
      <w:r w:rsidRPr="005A0584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: шағымдар түскен жоқ.</w:t>
      </w:r>
    </w:p>
    <w:p w:rsidR="005A0584" w:rsidRDefault="005A0584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2) </w:t>
      </w:r>
      <w:r w:rsidR="00186373"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ішкі бақылау нәтижелері</w:t>
      </w:r>
      <w:r w:rsidR="00186373">
        <w:rPr>
          <w:rFonts w:ascii="Times New Roman" w:hAnsi="Times New Roman"/>
          <w:color w:val="000000"/>
          <w:sz w:val="28"/>
          <w:szCs w:val="28"/>
          <w:lang w:val="kk-KZ"/>
        </w:rPr>
        <w:t xml:space="preserve"> – орындау мерзімі бойынша айсайынғы мониторинг және мемлекеттік қызметтерді көрсету бойынша түсіндіру жұмыстары.</w:t>
      </w:r>
    </w:p>
    <w:p w:rsidR="008224F6" w:rsidRDefault="00186373" w:rsidP="00DF0DE7">
      <w:pPr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3) </w:t>
      </w:r>
      <w:r w:rsidRPr="00186373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 - </w:t>
      </w:r>
      <w:r w:rsidR="008224F6" w:rsidRPr="00186373">
        <w:rPr>
          <w:rFonts w:ascii="Times New Roman" w:hAnsi="Times New Roman"/>
          <w:color w:val="000000"/>
          <w:sz w:val="28"/>
          <w:szCs w:val="28"/>
          <w:lang w:val="kk-KZ"/>
        </w:rPr>
        <w:t>бақылау нәтиже</w:t>
      </w:r>
      <w:r w:rsidR="008224F6">
        <w:rPr>
          <w:rFonts w:ascii="Times New Roman" w:hAnsi="Times New Roman"/>
          <w:color w:val="000000"/>
          <w:sz w:val="28"/>
          <w:szCs w:val="28"/>
          <w:lang w:val="kk-KZ"/>
        </w:rPr>
        <w:t xml:space="preserve">сінде мемлекеттік қызметтер қөрсету кезінде бұзушылықтар табылған жоқ, жауапты қызметкерге </w:t>
      </w:r>
      <w:r w:rsidR="008224F6" w:rsidRPr="008224F6">
        <w:rPr>
          <w:rFonts w:ascii="Times New Roman" w:hAnsi="Times New Roman"/>
          <w:sz w:val="28"/>
          <w:szCs w:val="28"/>
          <w:lang w:val="kk-KZ"/>
        </w:rPr>
        <w:t>тәртіптік жаза қолдан</w:t>
      </w:r>
      <w:r w:rsidR="008224F6">
        <w:rPr>
          <w:rFonts w:ascii="Times New Roman" w:hAnsi="Times New Roman"/>
          <w:sz w:val="28"/>
          <w:szCs w:val="28"/>
          <w:lang w:val="kk-KZ"/>
        </w:rPr>
        <w:t>ған жоқ.</w:t>
      </w:r>
    </w:p>
    <w:p w:rsidR="008224F6" w:rsidRDefault="008224F6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 w:rsidRPr="008224F6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 сапасына қоғамдық мониторинг нәтижелері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– өткізілген жоқ.</w:t>
      </w:r>
    </w:p>
    <w:p w:rsidR="00186373" w:rsidRPr="00B65E40" w:rsidRDefault="0057402A" w:rsidP="00DF0DE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ab/>
        <w:t xml:space="preserve">5) </w:t>
      </w:r>
      <w:r w:rsidR="00B65E40" w:rsidRPr="00B65E40"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  <w:r w:rsidR="008224F6" w:rsidRP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B65E40"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қызметті көрсетуін жетілдіру үшін </w:t>
      </w:r>
      <w:r w:rsidR="00625B13">
        <w:rPr>
          <w:rFonts w:ascii="Times New Roman" w:hAnsi="Times New Roman"/>
          <w:color w:val="000000"/>
          <w:sz w:val="28"/>
          <w:szCs w:val="28"/>
          <w:lang w:val="kk-KZ"/>
        </w:rPr>
        <w:t>бір терезе қағидатын жүзеге асыру.</w:t>
      </w: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906E09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06E09" w:rsidRDefault="00DB24F1" w:rsidP="00DF0DE7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Николаевка ауылдық округінің әкімі</w:t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7C6B85">
        <w:rPr>
          <w:rFonts w:ascii="Times New Roman" w:hAnsi="Times New Roman"/>
          <w:b/>
          <w:sz w:val="28"/>
          <w:szCs w:val="28"/>
          <w:lang w:val="kk-KZ"/>
        </w:rPr>
        <w:tab/>
      </w:r>
      <w:r w:rsidR="00B14AE0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Қ.Тұтқышев</w:t>
      </w:r>
      <w:r w:rsidR="00B14AE0">
        <w:rPr>
          <w:rFonts w:ascii="Times New Roman" w:hAnsi="Times New Roman"/>
          <w:b/>
          <w:sz w:val="28"/>
          <w:szCs w:val="28"/>
          <w:lang w:val="kk-KZ"/>
        </w:rPr>
        <w:tab/>
      </w:r>
      <w:r w:rsidR="00B65E40">
        <w:rPr>
          <w:rFonts w:ascii="Times New Roman" w:hAnsi="Times New Roman"/>
          <w:b/>
          <w:sz w:val="28"/>
          <w:szCs w:val="28"/>
          <w:lang w:val="kk-KZ"/>
        </w:rPr>
        <w:t xml:space="preserve">                </w:t>
      </w:r>
    </w:p>
    <w:sectPr w:rsidR="00906E09" w:rsidSect="00E1339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A5000"/>
    <w:multiLevelType w:val="hybridMultilevel"/>
    <w:tmpl w:val="6554D1F4"/>
    <w:lvl w:ilvl="0" w:tplc="2272F70E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9D0F5F"/>
    <w:multiLevelType w:val="multilevel"/>
    <w:tmpl w:val="CDBE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9B7D5E"/>
    <w:multiLevelType w:val="multilevel"/>
    <w:tmpl w:val="A596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D0010"/>
    <w:multiLevelType w:val="hybridMultilevel"/>
    <w:tmpl w:val="2CC4A4C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E7F1A"/>
    <w:rsid w:val="00023384"/>
    <w:rsid w:val="000532BD"/>
    <w:rsid w:val="00070A93"/>
    <w:rsid w:val="000A749F"/>
    <w:rsid w:val="000B66E6"/>
    <w:rsid w:val="000C2EF6"/>
    <w:rsid w:val="000C4395"/>
    <w:rsid w:val="000C7364"/>
    <w:rsid w:val="000E1942"/>
    <w:rsid w:val="00110CD3"/>
    <w:rsid w:val="00161DBA"/>
    <w:rsid w:val="0018025E"/>
    <w:rsid w:val="00186373"/>
    <w:rsid w:val="001A04DB"/>
    <w:rsid w:val="001B3A08"/>
    <w:rsid w:val="001B7185"/>
    <w:rsid w:val="002171F1"/>
    <w:rsid w:val="002570AB"/>
    <w:rsid w:val="002B7EE5"/>
    <w:rsid w:val="002C5C0A"/>
    <w:rsid w:val="002C6120"/>
    <w:rsid w:val="002D179A"/>
    <w:rsid w:val="002E62C4"/>
    <w:rsid w:val="002F1DDF"/>
    <w:rsid w:val="002F479A"/>
    <w:rsid w:val="003175A6"/>
    <w:rsid w:val="00325331"/>
    <w:rsid w:val="0033002E"/>
    <w:rsid w:val="00330F6D"/>
    <w:rsid w:val="003713E2"/>
    <w:rsid w:val="00372A4A"/>
    <w:rsid w:val="003850E0"/>
    <w:rsid w:val="003A1C02"/>
    <w:rsid w:val="003A671A"/>
    <w:rsid w:val="003B3248"/>
    <w:rsid w:val="003B7808"/>
    <w:rsid w:val="003D65A8"/>
    <w:rsid w:val="003E455C"/>
    <w:rsid w:val="00426AFF"/>
    <w:rsid w:val="0043475E"/>
    <w:rsid w:val="00477EC7"/>
    <w:rsid w:val="00484D83"/>
    <w:rsid w:val="004A54B0"/>
    <w:rsid w:val="004C1A11"/>
    <w:rsid w:val="004D1BDD"/>
    <w:rsid w:val="004E7F1A"/>
    <w:rsid w:val="005153A7"/>
    <w:rsid w:val="00522086"/>
    <w:rsid w:val="00522BB1"/>
    <w:rsid w:val="00561C0B"/>
    <w:rsid w:val="0057402A"/>
    <w:rsid w:val="005819F6"/>
    <w:rsid w:val="005835DC"/>
    <w:rsid w:val="00584AED"/>
    <w:rsid w:val="00596896"/>
    <w:rsid w:val="005A0584"/>
    <w:rsid w:val="005A339B"/>
    <w:rsid w:val="005C76F5"/>
    <w:rsid w:val="005D25EF"/>
    <w:rsid w:val="005E089D"/>
    <w:rsid w:val="005E1483"/>
    <w:rsid w:val="005F7D43"/>
    <w:rsid w:val="0060176C"/>
    <w:rsid w:val="00613CDB"/>
    <w:rsid w:val="00625B13"/>
    <w:rsid w:val="00662C66"/>
    <w:rsid w:val="006739C8"/>
    <w:rsid w:val="006A1610"/>
    <w:rsid w:val="006A658F"/>
    <w:rsid w:val="006B1ADC"/>
    <w:rsid w:val="006B7DB6"/>
    <w:rsid w:val="006D2AB0"/>
    <w:rsid w:val="00701801"/>
    <w:rsid w:val="00711853"/>
    <w:rsid w:val="007209CA"/>
    <w:rsid w:val="007263BE"/>
    <w:rsid w:val="00731BDF"/>
    <w:rsid w:val="0073637E"/>
    <w:rsid w:val="007507A8"/>
    <w:rsid w:val="007578FF"/>
    <w:rsid w:val="00765AFB"/>
    <w:rsid w:val="00774F2D"/>
    <w:rsid w:val="00786A58"/>
    <w:rsid w:val="0079314E"/>
    <w:rsid w:val="00797D9C"/>
    <w:rsid w:val="007C6B85"/>
    <w:rsid w:val="007D7118"/>
    <w:rsid w:val="00814976"/>
    <w:rsid w:val="008224F6"/>
    <w:rsid w:val="00823AD6"/>
    <w:rsid w:val="00824F37"/>
    <w:rsid w:val="00843F92"/>
    <w:rsid w:val="008A4D94"/>
    <w:rsid w:val="008B5D5C"/>
    <w:rsid w:val="008E0001"/>
    <w:rsid w:val="00906E09"/>
    <w:rsid w:val="00921F4D"/>
    <w:rsid w:val="00952592"/>
    <w:rsid w:val="009560AE"/>
    <w:rsid w:val="00971833"/>
    <w:rsid w:val="00971B9D"/>
    <w:rsid w:val="00992E56"/>
    <w:rsid w:val="009B2F68"/>
    <w:rsid w:val="009C3ECC"/>
    <w:rsid w:val="009F7D33"/>
    <w:rsid w:val="00A16E24"/>
    <w:rsid w:val="00A176C6"/>
    <w:rsid w:val="00A231A6"/>
    <w:rsid w:val="00A2350F"/>
    <w:rsid w:val="00A264C7"/>
    <w:rsid w:val="00A440B1"/>
    <w:rsid w:val="00A61EA0"/>
    <w:rsid w:val="00A71C7D"/>
    <w:rsid w:val="00A81108"/>
    <w:rsid w:val="00A84361"/>
    <w:rsid w:val="00A866D0"/>
    <w:rsid w:val="00AB3A4C"/>
    <w:rsid w:val="00AE662D"/>
    <w:rsid w:val="00B14AE0"/>
    <w:rsid w:val="00B33828"/>
    <w:rsid w:val="00B4097E"/>
    <w:rsid w:val="00B41C5E"/>
    <w:rsid w:val="00B545A1"/>
    <w:rsid w:val="00B64147"/>
    <w:rsid w:val="00B65E40"/>
    <w:rsid w:val="00B678B4"/>
    <w:rsid w:val="00B75EED"/>
    <w:rsid w:val="00B9617B"/>
    <w:rsid w:val="00BA5921"/>
    <w:rsid w:val="00BD2FFA"/>
    <w:rsid w:val="00C13DA9"/>
    <w:rsid w:val="00C33A45"/>
    <w:rsid w:val="00C3572C"/>
    <w:rsid w:val="00C37842"/>
    <w:rsid w:val="00C711FB"/>
    <w:rsid w:val="00C778A4"/>
    <w:rsid w:val="00C877A4"/>
    <w:rsid w:val="00C909B0"/>
    <w:rsid w:val="00CB0DB8"/>
    <w:rsid w:val="00CC4DF5"/>
    <w:rsid w:val="00CD23E0"/>
    <w:rsid w:val="00CD341E"/>
    <w:rsid w:val="00CD3A75"/>
    <w:rsid w:val="00D219EC"/>
    <w:rsid w:val="00D319FF"/>
    <w:rsid w:val="00D3771B"/>
    <w:rsid w:val="00D61739"/>
    <w:rsid w:val="00D6575D"/>
    <w:rsid w:val="00D6695B"/>
    <w:rsid w:val="00D7764A"/>
    <w:rsid w:val="00D92B83"/>
    <w:rsid w:val="00D9368D"/>
    <w:rsid w:val="00D94268"/>
    <w:rsid w:val="00D977BA"/>
    <w:rsid w:val="00DB24F1"/>
    <w:rsid w:val="00DD1CE9"/>
    <w:rsid w:val="00DE1ABF"/>
    <w:rsid w:val="00DF0DE7"/>
    <w:rsid w:val="00E01798"/>
    <w:rsid w:val="00E01ADA"/>
    <w:rsid w:val="00E13375"/>
    <w:rsid w:val="00E1339B"/>
    <w:rsid w:val="00E1590D"/>
    <w:rsid w:val="00E73C3D"/>
    <w:rsid w:val="00E7687C"/>
    <w:rsid w:val="00E913FA"/>
    <w:rsid w:val="00EC4433"/>
    <w:rsid w:val="00EF612C"/>
    <w:rsid w:val="00F23923"/>
    <w:rsid w:val="00F41174"/>
    <w:rsid w:val="00F42A21"/>
    <w:rsid w:val="00F44AD3"/>
    <w:rsid w:val="00F454D4"/>
    <w:rsid w:val="00F5208A"/>
    <w:rsid w:val="00F65559"/>
    <w:rsid w:val="00F87221"/>
    <w:rsid w:val="00F906E5"/>
    <w:rsid w:val="00FB2596"/>
    <w:rsid w:val="00FD3FCE"/>
    <w:rsid w:val="00FE6644"/>
    <w:rsid w:val="00FF2AA0"/>
    <w:rsid w:val="00FF7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F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C44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C439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C3ECC"/>
    <w:pPr>
      <w:ind w:left="720"/>
      <w:contextualSpacing/>
    </w:pPr>
  </w:style>
  <w:style w:type="character" w:customStyle="1" w:styleId="s0">
    <w:name w:val="s0"/>
    <w:rsid w:val="00E01798"/>
    <w:rPr>
      <w:rFonts w:ascii="Times New Roman" w:hAnsi="Times New Roman"/>
      <w:color w:val="000000"/>
      <w:sz w:val="20"/>
      <w:u w:val="none"/>
      <w:effect w:val="none"/>
    </w:rPr>
  </w:style>
  <w:style w:type="character" w:styleId="a5">
    <w:name w:val="Hyperlink"/>
    <w:uiPriority w:val="99"/>
    <w:semiHidden/>
    <w:unhideWhenUsed/>
    <w:rsid w:val="00C711FB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711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443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7">
    <w:name w:val="Emphasis"/>
    <w:basedOn w:val="a0"/>
    <w:qFormat/>
    <w:locked/>
    <w:rsid w:val="00DF0DE7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DF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D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4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ikolaevski-esil@sko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04DD5-6B01-4CF4-A9B2-DF8587996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Медальбай Туякпаевич</dc:creator>
  <cp:lastModifiedBy>Admin</cp:lastModifiedBy>
  <cp:revision>21</cp:revision>
  <cp:lastPrinted>2018-04-13T03:21:00Z</cp:lastPrinted>
  <dcterms:created xsi:type="dcterms:W3CDTF">2018-04-09T09:42:00Z</dcterms:created>
  <dcterms:modified xsi:type="dcterms:W3CDTF">2018-04-19T12:15:00Z</dcterms:modified>
</cp:coreProperties>
</file>